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A87B3F" w14:textId="77777777" w:rsidR="00C56BEF" w:rsidRDefault="00C56BEF">
      <w:pPr>
        <w:rPr>
          <w:szCs w:val="20"/>
        </w:rPr>
      </w:pPr>
    </w:p>
    <w:p w14:paraId="178CF801" w14:textId="77777777" w:rsidR="00C56BEF" w:rsidRDefault="00C56BEF">
      <w:pPr>
        <w:shd w:val="clear" w:color="auto" w:fill="E0E0E0"/>
        <w:jc w:val="center"/>
        <w:rPr>
          <w:b/>
          <w:szCs w:val="20"/>
        </w:rPr>
      </w:pPr>
    </w:p>
    <w:p w14:paraId="16130938" w14:textId="77777777" w:rsidR="00C56BEF" w:rsidRDefault="005344A0">
      <w:pPr>
        <w:shd w:val="clear" w:color="auto" w:fill="E0E0E0"/>
        <w:jc w:val="center"/>
      </w:pPr>
      <w:r>
        <w:rPr>
          <w:b/>
          <w:szCs w:val="20"/>
        </w:rPr>
        <w:t>Erklärung zum Datenschutz gemäß Art</w:t>
      </w:r>
      <w:r w:rsidR="00DD1FFE">
        <w:rPr>
          <w:b/>
          <w:szCs w:val="20"/>
        </w:rPr>
        <w:t>ikel</w:t>
      </w:r>
      <w:r>
        <w:rPr>
          <w:b/>
          <w:szCs w:val="20"/>
        </w:rPr>
        <w:t xml:space="preserve"> 13 Datenschutz-Grundverordnung</w:t>
      </w:r>
      <w:r w:rsidR="00DD1FFE">
        <w:rPr>
          <w:b/>
          <w:szCs w:val="20"/>
        </w:rPr>
        <w:t xml:space="preserve"> (DSGVO)</w:t>
      </w:r>
    </w:p>
    <w:p w14:paraId="73556E6D" w14:textId="77777777" w:rsidR="00C56BEF" w:rsidRDefault="00C56BEF">
      <w:pPr>
        <w:shd w:val="clear" w:color="auto" w:fill="E0E0E0"/>
        <w:jc w:val="center"/>
        <w:rPr>
          <w:b/>
          <w:szCs w:val="20"/>
        </w:rPr>
      </w:pPr>
    </w:p>
    <w:p w14:paraId="2F7A3792" w14:textId="77777777" w:rsidR="00C56BEF" w:rsidRDefault="00C56BEF">
      <w:pPr>
        <w:rPr>
          <w:rFonts w:cs="Segoe UI"/>
          <w:szCs w:val="20"/>
        </w:rPr>
      </w:pPr>
    </w:p>
    <w:p w14:paraId="7EB2AC22" w14:textId="77777777" w:rsidR="00DD1FFE" w:rsidRDefault="00DD1FFE">
      <w:pPr>
        <w:rPr>
          <w:rFonts w:cs="Segoe UI"/>
          <w:b/>
          <w:szCs w:val="20"/>
        </w:rPr>
        <w:sectPr w:rsidR="00DD1F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343" w:gutter="0"/>
          <w:cols w:space="720"/>
          <w:formProt w:val="0"/>
          <w:docGrid w:linePitch="360"/>
        </w:sectPr>
      </w:pPr>
    </w:p>
    <w:p w14:paraId="27829B39" w14:textId="77777777" w:rsidR="00C56BEF" w:rsidRDefault="005344A0">
      <w:pPr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Die für Verarbeitung verantwortliche Stelle im Sinne der Datenschutz-Grundverordnung ist:</w:t>
      </w:r>
    </w:p>
    <w:p w14:paraId="5889B1BF" w14:textId="77777777" w:rsidR="00C56BEF" w:rsidRDefault="00C56BEF">
      <w:pPr>
        <w:rPr>
          <w:rFonts w:cs="Segoe UI"/>
          <w:b/>
          <w:szCs w:val="20"/>
        </w:rPr>
      </w:pPr>
    </w:p>
    <w:p w14:paraId="3574D6A3" w14:textId="77777777" w:rsidR="004756BB" w:rsidRDefault="004756BB">
      <w:pPr>
        <w:rPr>
          <w:rFonts w:cs="Segoe UI"/>
          <w:szCs w:val="20"/>
        </w:rPr>
      </w:pPr>
      <w:r>
        <w:rPr>
          <w:rFonts w:cs="Segoe UI"/>
          <w:szCs w:val="20"/>
        </w:rPr>
        <w:t xml:space="preserve">Suchtberatung der </w:t>
      </w:r>
    </w:p>
    <w:p w14:paraId="5E5AF46B" w14:textId="77777777" w:rsidR="00C56BEF" w:rsidRDefault="004756BB">
      <w:pPr>
        <w:rPr>
          <w:rFonts w:cs="Segoe UI"/>
          <w:szCs w:val="20"/>
        </w:rPr>
      </w:pPr>
      <w:r>
        <w:rPr>
          <w:rFonts w:cs="Segoe UI"/>
          <w:szCs w:val="20"/>
        </w:rPr>
        <w:t>A</w:t>
      </w:r>
      <w:r w:rsidR="005344A0">
        <w:rPr>
          <w:rFonts w:cs="Segoe UI"/>
          <w:szCs w:val="20"/>
        </w:rPr>
        <w:t>rbeiterwohlfahrt</w:t>
      </w:r>
      <w:r>
        <w:rPr>
          <w:rFonts w:cs="Segoe UI"/>
          <w:szCs w:val="20"/>
        </w:rPr>
        <w:t>, Unterbezirk Ruhr-Mitte</w:t>
      </w:r>
    </w:p>
    <w:p w14:paraId="625F9877" w14:textId="77777777" w:rsidR="00C56BEF" w:rsidRDefault="005344A0">
      <w:pPr>
        <w:rPr>
          <w:rFonts w:cs="Segoe UI"/>
          <w:szCs w:val="20"/>
        </w:rPr>
      </w:pPr>
      <w:r>
        <w:rPr>
          <w:rFonts w:cs="Segoe UI"/>
          <w:szCs w:val="20"/>
        </w:rPr>
        <w:t>Herzogstraße 36</w:t>
      </w:r>
    </w:p>
    <w:p w14:paraId="08690724" w14:textId="77777777" w:rsidR="00C56BEF" w:rsidRDefault="005344A0">
      <w:pPr>
        <w:rPr>
          <w:rFonts w:cs="Segoe UI"/>
          <w:szCs w:val="20"/>
        </w:rPr>
      </w:pPr>
      <w:r>
        <w:rPr>
          <w:rFonts w:cs="Segoe UI"/>
          <w:szCs w:val="20"/>
        </w:rPr>
        <w:t>44807 Bochum</w:t>
      </w:r>
    </w:p>
    <w:p w14:paraId="4043B7DC" w14:textId="77777777" w:rsidR="00C56BEF" w:rsidRDefault="005344A0">
      <w:pPr>
        <w:rPr>
          <w:rFonts w:cs="Segoe UI"/>
          <w:szCs w:val="20"/>
        </w:rPr>
      </w:pPr>
      <w:r>
        <w:rPr>
          <w:rFonts w:cs="Segoe UI"/>
          <w:szCs w:val="20"/>
        </w:rPr>
        <w:t>Telefon: 02 34 / 50 7 58 - 0</w:t>
      </w:r>
    </w:p>
    <w:p w14:paraId="00F14D37" w14:textId="77777777" w:rsidR="00C56BEF" w:rsidRDefault="005344A0">
      <w:pPr>
        <w:rPr>
          <w:rFonts w:cs="Segoe UI"/>
          <w:szCs w:val="20"/>
        </w:rPr>
      </w:pPr>
      <w:r>
        <w:rPr>
          <w:rFonts w:cs="Segoe UI"/>
          <w:szCs w:val="20"/>
        </w:rPr>
        <w:t>Telefax: 02 34 / 50 7 58 - 50</w:t>
      </w:r>
    </w:p>
    <w:p w14:paraId="442BE5BC" w14:textId="77777777" w:rsidR="00C56BEF" w:rsidRDefault="005344A0">
      <w:pPr>
        <w:rPr>
          <w:rFonts w:cs="Segoe UI"/>
          <w:szCs w:val="20"/>
        </w:rPr>
      </w:pPr>
      <w:r>
        <w:rPr>
          <w:rFonts w:cs="Segoe UI"/>
          <w:szCs w:val="20"/>
        </w:rPr>
        <w:t>E-Mail: info@awo-ruhr-mitte.de</w:t>
      </w:r>
    </w:p>
    <w:p w14:paraId="63194453" w14:textId="77777777" w:rsidR="00C56BEF" w:rsidRDefault="00C56BEF">
      <w:pPr>
        <w:autoSpaceDE w:val="0"/>
        <w:rPr>
          <w:rFonts w:cs="Segoe UI"/>
          <w:color w:val="000000"/>
          <w:szCs w:val="20"/>
        </w:rPr>
      </w:pPr>
    </w:p>
    <w:p w14:paraId="5B5F0017" w14:textId="77777777" w:rsidR="00C56BEF" w:rsidRDefault="00DD1FFE">
      <w:pPr>
        <w:autoSpaceDE w:val="0"/>
        <w:rPr>
          <w:rFonts w:cs="Segoe UI"/>
          <w:b/>
          <w:color w:val="000000"/>
          <w:szCs w:val="20"/>
        </w:rPr>
      </w:pPr>
      <w:r>
        <w:rPr>
          <w:rFonts w:cs="Segoe UI"/>
          <w:b/>
          <w:color w:val="000000"/>
          <w:szCs w:val="20"/>
        </w:rPr>
        <w:t xml:space="preserve">Die verantwortliche Stelle hat einen Datenschutzbeauftragten bestellt, den Sie unter folgenden Kontaktdaten erreichen können: </w:t>
      </w:r>
    </w:p>
    <w:p w14:paraId="66934752" w14:textId="77777777" w:rsidR="00C56BEF" w:rsidRDefault="00C56BEF">
      <w:pPr>
        <w:autoSpaceDE w:val="0"/>
        <w:rPr>
          <w:rFonts w:cs="Segoe UI"/>
          <w:b/>
          <w:color w:val="000000"/>
          <w:szCs w:val="20"/>
        </w:rPr>
      </w:pPr>
    </w:p>
    <w:p w14:paraId="3B24143E" w14:textId="77777777" w:rsidR="00C56BEF" w:rsidRDefault="005344A0">
      <w:pPr>
        <w:autoSpaceDE w:val="0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Georg Karl Bittorf</w:t>
      </w:r>
    </w:p>
    <w:p w14:paraId="7229673C" w14:textId="77777777" w:rsidR="00C56BEF" w:rsidRDefault="005344A0">
      <w:pPr>
        <w:autoSpaceDE w:val="0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Arbeiterwohlfahrt</w:t>
      </w:r>
    </w:p>
    <w:p w14:paraId="396A6B66" w14:textId="77777777" w:rsidR="00C56BEF" w:rsidRDefault="005344A0">
      <w:pPr>
        <w:autoSpaceDE w:val="0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Bezirk Westliches Westfalen e. V.</w:t>
      </w:r>
    </w:p>
    <w:p w14:paraId="42A6F29C" w14:textId="77777777" w:rsidR="00C56BEF" w:rsidRDefault="005344A0">
      <w:pPr>
        <w:autoSpaceDE w:val="0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Kronenstraße 63 - 69</w:t>
      </w:r>
    </w:p>
    <w:p w14:paraId="19B61A40" w14:textId="77777777" w:rsidR="00C56BEF" w:rsidRDefault="005344A0">
      <w:pPr>
        <w:autoSpaceDE w:val="0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44139 Dortmund</w:t>
      </w:r>
    </w:p>
    <w:p w14:paraId="7A19B8FA" w14:textId="77777777" w:rsidR="00C56BEF" w:rsidRDefault="005344A0">
      <w:pPr>
        <w:autoSpaceDE w:val="0"/>
      </w:pPr>
      <w:r>
        <w:rPr>
          <w:rFonts w:cs="Segoe UI"/>
          <w:color w:val="000000"/>
          <w:szCs w:val="20"/>
        </w:rPr>
        <w:t>Telefon: 02 31 / 54 83 - 0</w:t>
      </w:r>
    </w:p>
    <w:p w14:paraId="47DA43B5" w14:textId="77777777" w:rsidR="00C56BEF" w:rsidRDefault="005344A0">
      <w:pPr>
        <w:autoSpaceDE w:val="0"/>
        <w:rPr>
          <w:rFonts w:cs="Segoe UI"/>
          <w:color w:val="000000"/>
          <w:szCs w:val="20"/>
        </w:rPr>
      </w:pPr>
      <w:r>
        <w:rPr>
          <w:rFonts w:cs="Segoe UI"/>
          <w:color w:val="000000"/>
          <w:szCs w:val="20"/>
        </w:rPr>
        <w:t>E-Mail: georg.bittorf@awo-ww.de</w:t>
      </w:r>
    </w:p>
    <w:p w14:paraId="1B645E62" w14:textId="77777777" w:rsidR="00DD1FFE" w:rsidRDefault="00DD1FFE">
      <w:pPr>
        <w:autoSpaceDE w:val="0"/>
        <w:rPr>
          <w:rFonts w:cs="Segoe UI"/>
          <w:color w:val="000000"/>
          <w:szCs w:val="20"/>
        </w:rPr>
      </w:pPr>
    </w:p>
    <w:p w14:paraId="74859117" w14:textId="77777777" w:rsidR="00DD1FFE" w:rsidRDefault="00DD1FFE" w:rsidP="00DD1FFE">
      <w:pPr>
        <w:autoSpaceDE w:val="0"/>
        <w:spacing w:after="120"/>
        <w:rPr>
          <w:rFonts w:cs="Segoe UI"/>
          <w:color w:val="000000"/>
          <w:szCs w:val="20"/>
        </w:rPr>
        <w:sectPr w:rsidR="00DD1FFE" w:rsidSect="00DD1FFE">
          <w:type w:val="continuous"/>
          <w:pgSz w:w="11906" w:h="16838"/>
          <w:pgMar w:top="1417" w:right="1417" w:bottom="1134" w:left="1417" w:header="708" w:footer="343" w:gutter="0"/>
          <w:cols w:num="2" w:space="720"/>
          <w:formProt w:val="0"/>
          <w:docGrid w:linePitch="360"/>
        </w:sectPr>
      </w:pPr>
    </w:p>
    <w:p w14:paraId="431C281A" w14:textId="77777777" w:rsidR="00C56BEF" w:rsidRDefault="00C56BEF">
      <w:pPr>
        <w:shd w:val="clear" w:color="auto" w:fill="DFDFDF"/>
        <w:ind w:left="284" w:hanging="284"/>
        <w:rPr>
          <w:rFonts w:cs="Segoe UI"/>
          <w:b/>
          <w:color w:val="000000"/>
          <w:szCs w:val="20"/>
        </w:rPr>
      </w:pPr>
    </w:p>
    <w:p w14:paraId="2A3B33F4" w14:textId="77777777" w:rsidR="00C56BEF" w:rsidRDefault="005344A0">
      <w:pPr>
        <w:shd w:val="clear" w:color="auto" w:fill="DFDFDF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1.  Datenverarbeitung</w:t>
      </w:r>
    </w:p>
    <w:p w14:paraId="3C44EE8F" w14:textId="77777777" w:rsidR="00C56BEF" w:rsidRDefault="00C56BEF">
      <w:pPr>
        <w:shd w:val="clear" w:color="auto" w:fill="DFDFDF"/>
        <w:ind w:left="284" w:hanging="284"/>
        <w:rPr>
          <w:rFonts w:cs="Segoe UI"/>
          <w:b/>
          <w:szCs w:val="20"/>
        </w:rPr>
      </w:pPr>
    </w:p>
    <w:p w14:paraId="3B80B266" w14:textId="77777777" w:rsidR="00C56BEF" w:rsidRDefault="00C56BEF">
      <w:pPr>
        <w:rPr>
          <w:rFonts w:cs="Segoe UI"/>
          <w:b/>
          <w:szCs w:val="20"/>
        </w:rPr>
      </w:pPr>
    </w:p>
    <w:p w14:paraId="5348D3B6" w14:textId="77777777" w:rsidR="00C56BEF" w:rsidRDefault="005344A0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Wir verwenden folgende von Ihnen erhobenen Daten</w:t>
      </w:r>
    </w:p>
    <w:p w14:paraId="2BEED319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042521BB" w14:textId="77777777" w:rsidR="00C56BEF" w:rsidRDefault="005344A0">
      <w:pPr>
        <w:pStyle w:val="Listenabsatz"/>
        <w:numPr>
          <w:ilvl w:val="0"/>
          <w:numId w:val="2"/>
        </w:numPr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Name, Vorname</w:t>
      </w:r>
    </w:p>
    <w:p w14:paraId="1F8BA687" w14:textId="77777777" w:rsidR="00C56BEF" w:rsidRDefault="005344A0">
      <w:pPr>
        <w:pStyle w:val="Listenabsatz"/>
        <w:numPr>
          <w:ilvl w:val="0"/>
          <w:numId w:val="2"/>
        </w:numPr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Geburtsdatum</w:t>
      </w:r>
    </w:p>
    <w:p w14:paraId="4B80473C" w14:textId="77777777" w:rsidR="00C56BEF" w:rsidRDefault="00DD1FFE">
      <w:pPr>
        <w:pStyle w:val="Listenabsatz"/>
        <w:numPr>
          <w:ilvl w:val="0"/>
          <w:numId w:val="2"/>
        </w:numPr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Kontaktdaten</w:t>
      </w:r>
    </w:p>
    <w:p w14:paraId="1339997F" w14:textId="77777777" w:rsidR="00C56BEF" w:rsidRDefault="004756BB">
      <w:pPr>
        <w:pStyle w:val="Listenabsatz"/>
        <w:numPr>
          <w:ilvl w:val="0"/>
          <w:numId w:val="2"/>
        </w:numPr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Gesundheits</w:t>
      </w:r>
      <w:r w:rsidR="005344A0">
        <w:rPr>
          <w:rFonts w:ascii="Century Gothic" w:hAnsi="Century Gothic" w:cs="Segoe UI"/>
          <w:sz w:val="20"/>
          <w:szCs w:val="20"/>
        </w:rPr>
        <w:t>daten</w:t>
      </w:r>
    </w:p>
    <w:p w14:paraId="23C268AB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74361F31" w14:textId="77777777" w:rsidR="00C56BEF" w:rsidRDefault="005344A0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für eine zielgerichtete Unterstützung Ihrerseits zum Zweck der Kontaktaufnahme mit den relevanten Institutionen und Hilfesystemen.</w:t>
      </w:r>
    </w:p>
    <w:p w14:paraId="5B57880B" w14:textId="77777777" w:rsidR="00C56BEF" w:rsidRDefault="00C56BEF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</w:p>
    <w:p w14:paraId="480B07E7" w14:textId="77777777" w:rsidR="00C56BEF" w:rsidRDefault="005344A0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 xml:space="preserve">Rechtsgrundlage für die Datenverarbeitung ist Ihre Einwilligung </w:t>
      </w:r>
      <w:r w:rsidR="00DD1FFE">
        <w:rPr>
          <w:rFonts w:ascii="Century Gothic" w:hAnsi="Century Gothic" w:cs="Segoe UI"/>
          <w:sz w:val="20"/>
          <w:szCs w:val="20"/>
        </w:rPr>
        <w:t xml:space="preserve">gemäß </w:t>
      </w:r>
      <w:r>
        <w:rPr>
          <w:rFonts w:ascii="Century Gothic" w:hAnsi="Century Gothic" w:cs="Segoe UI"/>
          <w:sz w:val="20"/>
          <w:szCs w:val="20"/>
        </w:rPr>
        <w:t>Art</w:t>
      </w:r>
      <w:r w:rsidR="00DD1FFE">
        <w:rPr>
          <w:rFonts w:ascii="Century Gothic" w:hAnsi="Century Gothic" w:cs="Segoe UI"/>
          <w:sz w:val="20"/>
          <w:szCs w:val="20"/>
        </w:rPr>
        <w:t>ikel</w:t>
      </w:r>
      <w:r>
        <w:rPr>
          <w:rFonts w:ascii="Century Gothic" w:hAnsi="Century Gothic" w:cs="Segoe UI"/>
          <w:sz w:val="20"/>
          <w:szCs w:val="20"/>
        </w:rPr>
        <w:t xml:space="preserve"> 6, </w:t>
      </w:r>
      <w:r w:rsidR="00DD1FFE">
        <w:rPr>
          <w:rFonts w:ascii="Century Gothic" w:hAnsi="Century Gothic" w:cs="Segoe UI"/>
          <w:sz w:val="20"/>
          <w:szCs w:val="20"/>
        </w:rPr>
        <w:t xml:space="preserve">Abs. </w:t>
      </w:r>
      <w:r>
        <w:rPr>
          <w:rFonts w:ascii="Century Gothic" w:hAnsi="Century Gothic" w:cs="Segoe UI"/>
          <w:sz w:val="20"/>
          <w:szCs w:val="20"/>
        </w:rPr>
        <w:t>1</w:t>
      </w:r>
      <w:r w:rsidR="00DD1FFE">
        <w:rPr>
          <w:rFonts w:ascii="Century Gothic" w:hAnsi="Century Gothic" w:cs="Segoe UI"/>
          <w:sz w:val="20"/>
          <w:szCs w:val="20"/>
        </w:rPr>
        <w:t xml:space="preserve"> lit. </w:t>
      </w:r>
      <w:r>
        <w:rPr>
          <w:rFonts w:ascii="Century Gothic" w:hAnsi="Century Gothic" w:cs="Segoe UI"/>
          <w:sz w:val="20"/>
          <w:szCs w:val="20"/>
        </w:rPr>
        <w:t>a DSGVO</w:t>
      </w:r>
      <w:r w:rsidR="00DD1FFE">
        <w:rPr>
          <w:rFonts w:ascii="Century Gothic" w:hAnsi="Century Gothic" w:cs="Segoe UI"/>
          <w:sz w:val="20"/>
          <w:szCs w:val="20"/>
        </w:rPr>
        <w:t xml:space="preserve"> beziehungsweise Ihre ausdrückliche Einwilligung gemäß Artikel 9 Abs. 2 lit. a DSGVO.</w:t>
      </w:r>
    </w:p>
    <w:p w14:paraId="6A3B170F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77F09B19" w14:textId="77777777" w:rsidR="00C56BEF" w:rsidRDefault="005344A0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Die Bereitstellung der Daten ist für die Unterbreitung von Hilfeangeboten notwendig. Bei Nichtbereitstellung kann entsprechende Unterstützung nicht angeboten und durchgeführt werden.</w:t>
      </w:r>
    </w:p>
    <w:p w14:paraId="647B0990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5F2AC056" w14:textId="77777777" w:rsidR="00C56BEF" w:rsidRDefault="005344A0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Eine Übermittlung der Daten erfolgt an</w:t>
      </w:r>
      <w:r w:rsidR="00DD1FFE">
        <w:rPr>
          <w:rFonts w:ascii="Century Gothic" w:hAnsi="Century Gothic" w:cs="Segoe UI"/>
          <w:sz w:val="20"/>
          <w:szCs w:val="20"/>
        </w:rPr>
        <w:t xml:space="preserve"> folgende Stellen:</w:t>
      </w:r>
    </w:p>
    <w:p w14:paraId="06219A15" w14:textId="77777777" w:rsidR="00C56BEF" w:rsidRDefault="00C56BEF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</w:p>
    <w:p w14:paraId="5220CE40" w14:textId="77777777" w:rsidR="00C56BEF" w:rsidRDefault="005344A0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1)</w:t>
      </w:r>
    </w:p>
    <w:p w14:paraId="4F95570C" w14:textId="77777777" w:rsidR="00C56BEF" w:rsidRDefault="00C56BEF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</w:p>
    <w:p w14:paraId="2F39537B" w14:textId="77777777" w:rsidR="00C56BEF" w:rsidRDefault="005344A0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2)</w:t>
      </w:r>
    </w:p>
    <w:p w14:paraId="454473A5" w14:textId="77777777" w:rsidR="00C56BEF" w:rsidRDefault="00C56BEF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</w:p>
    <w:p w14:paraId="6E15523C" w14:textId="77777777" w:rsidR="00C56BEF" w:rsidRDefault="005344A0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3)</w:t>
      </w:r>
    </w:p>
    <w:p w14:paraId="4300CB12" w14:textId="77777777" w:rsidR="00C56BEF" w:rsidRDefault="00C56BEF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</w:p>
    <w:p w14:paraId="107B545F" w14:textId="77777777" w:rsidR="00C56BEF" w:rsidRDefault="005344A0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4)</w:t>
      </w:r>
    </w:p>
    <w:p w14:paraId="66608A64" w14:textId="77777777" w:rsidR="00C56BEF" w:rsidRDefault="00C56BEF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</w:p>
    <w:p w14:paraId="20A9FBEA" w14:textId="77777777" w:rsidR="00C56BEF" w:rsidRDefault="005344A0">
      <w:pPr>
        <w:pStyle w:val="Listenabsatz"/>
        <w:spacing w:after="0" w:line="240" w:lineRule="auto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5)</w:t>
      </w:r>
    </w:p>
    <w:p w14:paraId="343214D4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0055D42C" w14:textId="77777777" w:rsidR="00C56BEF" w:rsidRDefault="005344A0">
      <w:pPr>
        <w:pStyle w:val="Listenabsatz"/>
        <w:numPr>
          <w:ilvl w:val="0"/>
          <w:numId w:val="4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Die Löschung der Daten erfolgt</w:t>
      </w:r>
      <w:r w:rsidR="00DD1FFE">
        <w:rPr>
          <w:rFonts w:ascii="Century Gothic" w:hAnsi="Century Gothic" w:cs="Segoe UI"/>
          <w:sz w:val="20"/>
          <w:szCs w:val="20"/>
        </w:rPr>
        <w:t xml:space="preserve"> spätestens 6 Monate</w:t>
      </w:r>
      <w:r>
        <w:rPr>
          <w:rFonts w:ascii="Century Gothic" w:hAnsi="Century Gothic" w:cs="Segoe UI"/>
          <w:sz w:val="20"/>
          <w:szCs w:val="20"/>
        </w:rPr>
        <w:t xml:space="preserve"> nach Beendigung unserer Dienstleistung/unseres Hilfeangebotes gemäß den gesetzlichen Vorgaben.</w:t>
      </w:r>
    </w:p>
    <w:p w14:paraId="77B95693" w14:textId="77777777" w:rsidR="00C56BEF" w:rsidRDefault="00C56BEF">
      <w:pPr>
        <w:shd w:val="clear" w:color="auto" w:fill="DFDFDF"/>
        <w:ind w:left="284" w:hanging="284"/>
        <w:rPr>
          <w:rFonts w:cs="Segoe UI"/>
          <w:b/>
          <w:szCs w:val="20"/>
        </w:rPr>
      </w:pPr>
    </w:p>
    <w:p w14:paraId="1C3B4742" w14:textId="77777777" w:rsidR="00C56BEF" w:rsidRDefault="005344A0">
      <w:pPr>
        <w:shd w:val="clear" w:color="auto" w:fill="DFDFDF"/>
        <w:ind w:left="284" w:hanging="284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2.</w:t>
      </w:r>
      <w:r>
        <w:rPr>
          <w:rFonts w:cs="Segoe UI"/>
          <w:b/>
          <w:szCs w:val="20"/>
        </w:rPr>
        <w:tab/>
        <w:t>Allgemeine Angaben und Rechte der betroffenen Personen</w:t>
      </w:r>
    </w:p>
    <w:p w14:paraId="29296899" w14:textId="77777777" w:rsidR="00C56BEF" w:rsidRDefault="00C56BEF">
      <w:pPr>
        <w:shd w:val="clear" w:color="auto" w:fill="DFDFDF"/>
        <w:ind w:left="284" w:hanging="284"/>
        <w:rPr>
          <w:rFonts w:cs="Segoe UI"/>
          <w:b/>
          <w:szCs w:val="20"/>
        </w:rPr>
      </w:pPr>
    </w:p>
    <w:p w14:paraId="349E8335" w14:textId="77777777" w:rsidR="00C56BEF" w:rsidRDefault="00C56BEF">
      <w:pPr>
        <w:ind w:left="284" w:hanging="284"/>
        <w:rPr>
          <w:rFonts w:cs="Segoe UI"/>
          <w:b/>
          <w:szCs w:val="20"/>
        </w:rPr>
      </w:pPr>
    </w:p>
    <w:p w14:paraId="401C68FD" w14:textId="77777777" w:rsidR="00C56BEF" w:rsidRDefault="005344A0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Sie haben das Recht, bei uns Auskunft hinsichtlich der über Sie gespeicherten Daten zu verlangen.</w:t>
      </w:r>
    </w:p>
    <w:p w14:paraId="1CF4787F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69BF57A8" w14:textId="77777777" w:rsidR="00C56BEF" w:rsidRDefault="005344A0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Sollten Ihre personenbezogenen Daten unrichtig oder unvollständig sein, haben Sie ein Recht auf Berichtigung und Ergänzung.</w:t>
      </w:r>
    </w:p>
    <w:p w14:paraId="6C92B8B9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53C5723D" w14:textId="77777777" w:rsidR="00C56BEF" w:rsidRDefault="005344A0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Bei Erfüllung der gesetzlichen Voraussetzungen können Sie eine Einschränkung der Verarbeitung Ihrer Daten verlangen oder der Verarbeitung gänzlich widersprechen.</w:t>
      </w:r>
    </w:p>
    <w:p w14:paraId="58BC70B1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503C0AAB" w14:textId="77777777" w:rsidR="00C56BEF" w:rsidRDefault="005344A0">
      <w:pPr>
        <w:pStyle w:val="Listenabsatz"/>
        <w:numPr>
          <w:ilvl w:val="0"/>
          <w:numId w:val="3"/>
        </w:numPr>
        <w:spacing w:after="0" w:line="240" w:lineRule="auto"/>
        <w:ind w:left="284" w:hanging="284"/>
      </w:pPr>
      <w:r>
        <w:rPr>
          <w:rFonts w:ascii="Century Gothic" w:hAnsi="Century Gothic" w:cs="Segoe UI"/>
          <w:sz w:val="20"/>
          <w:szCs w:val="20"/>
        </w:rPr>
        <w:t>Sie können jederzeit die Löschung Ihrer Daten verlangen, sofern wir nicht rechtlich zur weiteren Verarbeitung Ihrer Daten verpflichtet sind.</w:t>
      </w:r>
    </w:p>
    <w:p w14:paraId="2A723031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79AF9B1E" w14:textId="77777777" w:rsidR="00C56BEF" w:rsidRDefault="005344A0">
      <w:pPr>
        <w:pStyle w:val="Listenabsatz"/>
        <w:numPr>
          <w:ilvl w:val="0"/>
          <w:numId w:val="3"/>
        </w:numPr>
        <w:spacing w:after="0" w:line="240" w:lineRule="auto"/>
        <w:ind w:left="284" w:hanging="284"/>
        <w:rPr>
          <w:rFonts w:ascii="Century Gothic" w:hAnsi="Century Gothic" w:cs="Segoe UI"/>
          <w:sz w:val="20"/>
          <w:szCs w:val="20"/>
        </w:rPr>
      </w:pPr>
      <w:r>
        <w:rPr>
          <w:rFonts w:ascii="Century Gothic" w:hAnsi="Century Gothic" w:cs="Segoe UI"/>
          <w:sz w:val="20"/>
          <w:szCs w:val="20"/>
        </w:rPr>
        <w:t>Sie haben ein Recht auf Übertragung der von Ihnen bereitgestellten Daten, sofern dadurch nicht die Rechte und Freiheiten anderer Personen beeinträchtigt werden.</w:t>
      </w:r>
    </w:p>
    <w:p w14:paraId="60DECD80" w14:textId="77777777" w:rsidR="00C56BEF" w:rsidRDefault="00C56BEF">
      <w:pPr>
        <w:pStyle w:val="Listenabsatz"/>
        <w:spacing w:after="0" w:line="240" w:lineRule="auto"/>
        <w:ind w:left="284"/>
        <w:rPr>
          <w:rFonts w:ascii="Century Gothic" w:hAnsi="Century Gothic" w:cs="Segoe UI"/>
          <w:sz w:val="20"/>
          <w:szCs w:val="20"/>
        </w:rPr>
      </w:pPr>
    </w:p>
    <w:p w14:paraId="5E7E8E3A" w14:textId="77777777" w:rsidR="00C56BEF" w:rsidRDefault="005344A0">
      <w:pPr>
        <w:pStyle w:val="Listenabsatz"/>
        <w:numPr>
          <w:ilvl w:val="0"/>
          <w:numId w:val="3"/>
        </w:numPr>
        <w:spacing w:after="0" w:line="240" w:lineRule="auto"/>
        <w:ind w:left="284" w:hanging="284"/>
      </w:pPr>
      <w:r>
        <w:rPr>
          <w:rFonts w:ascii="Century Gothic" w:hAnsi="Century Gothic" w:cs="Segoe UI"/>
          <w:sz w:val="20"/>
          <w:szCs w:val="20"/>
        </w:rPr>
        <w:t>Sollten Sie der Ansicht sein, dass die Verarbeitung Ihrer Daten gegen geltendes Recht verstößt, so haben Sie die Möglichkeit, bei einer zuständigen Aufsichtsbehörde Beschwerde einzulegen.</w:t>
      </w:r>
    </w:p>
    <w:p w14:paraId="38232209" w14:textId="77777777" w:rsidR="00C56BEF" w:rsidRDefault="00C56BEF">
      <w:pPr>
        <w:tabs>
          <w:tab w:val="left" w:pos="1440"/>
        </w:tabs>
        <w:ind w:left="284" w:hanging="284"/>
        <w:rPr>
          <w:rFonts w:cs="Segoe UI"/>
          <w:szCs w:val="20"/>
        </w:rPr>
      </w:pPr>
    </w:p>
    <w:p w14:paraId="36DD7A61" w14:textId="77777777" w:rsidR="00DD1FFE" w:rsidRDefault="00DD1FFE" w:rsidP="00DD1FFE">
      <w:pPr>
        <w:shd w:val="clear" w:color="auto" w:fill="D8D8D8"/>
        <w:tabs>
          <w:tab w:val="left" w:pos="1440"/>
        </w:tabs>
        <w:jc w:val="center"/>
        <w:rPr>
          <w:b/>
          <w:szCs w:val="20"/>
        </w:rPr>
      </w:pPr>
    </w:p>
    <w:p w14:paraId="69AC9D2C" w14:textId="77777777" w:rsidR="00DD1FFE" w:rsidRDefault="00DD1FFE" w:rsidP="00DD1FFE">
      <w:pPr>
        <w:shd w:val="clear" w:color="auto" w:fill="D8D8D8"/>
        <w:tabs>
          <w:tab w:val="left" w:pos="1440"/>
        </w:tabs>
        <w:jc w:val="center"/>
        <w:rPr>
          <w:b/>
          <w:szCs w:val="20"/>
        </w:rPr>
      </w:pPr>
      <w:r>
        <w:rPr>
          <w:b/>
          <w:szCs w:val="20"/>
        </w:rPr>
        <w:t>Datenschutzrechtliche Einwilligungserklärung</w:t>
      </w:r>
    </w:p>
    <w:p w14:paraId="1E169B32" w14:textId="77777777" w:rsidR="00DD1FFE" w:rsidRDefault="00DD1FFE" w:rsidP="00DD1FFE">
      <w:pPr>
        <w:shd w:val="clear" w:color="auto" w:fill="D8D8D8"/>
        <w:tabs>
          <w:tab w:val="left" w:pos="1440"/>
        </w:tabs>
        <w:jc w:val="center"/>
        <w:rPr>
          <w:b/>
          <w:szCs w:val="20"/>
        </w:rPr>
      </w:pPr>
    </w:p>
    <w:p w14:paraId="644C8A74" w14:textId="77777777" w:rsidR="00DD1FFE" w:rsidRDefault="00DD1FFE">
      <w:pPr>
        <w:tabs>
          <w:tab w:val="left" w:pos="1440"/>
        </w:tabs>
      </w:pPr>
    </w:p>
    <w:p w14:paraId="6768744E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szCs w:val="20"/>
        </w:rPr>
        <w:t>Ja ich</w:t>
      </w:r>
      <w:r w:rsidR="005344A0">
        <w:rPr>
          <w:szCs w:val="20"/>
        </w:rPr>
        <w:t>,</w:t>
      </w:r>
    </w:p>
    <w:p w14:paraId="2D42D151" w14:textId="77777777" w:rsidR="00DD1FFE" w:rsidRDefault="00DD1FFE" w:rsidP="00DD1FFE">
      <w:pPr>
        <w:tabs>
          <w:tab w:val="left" w:pos="1440"/>
        </w:tabs>
        <w:rPr>
          <w:szCs w:val="20"/>
        </w:rPr>
      </w:pPr>
    </w:p>
    <w:p w14:paraId="7764E95D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szCs w:val="20"/>
        </w:rPr>
        <w:t>_____________________________________</w:t>
      </w:r>
    </w:p>
    <w:p w14:paraId="755985ED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rFonts w:eastAsia="Century Gothic"/>
          <w:szCs w:val="20"/>
        </w:rPr>
        <w:t xml:space="preserve">                   </w:t>
      </w:r>
      <w:r>
        <w:rPr>
          <w:szCs w:val="20"/>
        </w:rPr>
        <w:t>(Name, Vorname)</w:t>
      </w:r>
    </w:p>
    <w:p w14:paraId="0673B9BB" w14:textId="77777777" w:rsidR="00DD1FFE" w:rsidRDefault="00DD1FFE" w:rsidP="00DD1FFE">
      <w:pPr>
        <w:tabs>
          <w:tab w:val="left" w:pos="1440"/>
        </w:tabs>
        <w:rPr>
          <w:szCs w:val="20"/>
        </w:rPr>
      </w:pPr>
    </w:p>
    <w:p w14:paraId="20A8EC50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szCs w:val="20"/>
        </w:rPr>
        <w:t>geboren am</w:t>
      </w:r>
    </w:p>
    <w:p w14:paraId="0B7E8771" w14:textId="77777777" w:rsidR="00DD1FFE" w:rsidRDefault="00DD1FFE" w:rsidP="00DD1FFE">
      <w:pPr>
        <w:tabs>
          <w:tab w:val="left" w:pos="1440"/>
        </w:tabs>
        <w:rPr>
          <w:szCs w:val="20"/>
        </w:rPr>
      </w:pPr>
    </w:p>
    <w:p w14:paraId="101EAD61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szCs w:val="20"/>
        </w:rPr>
        <w:t>_____________________________________</w:t>
      </w:r>
      <w:r w:rsidR="004756BB">
        <w:rPr>
          <w:szCs w:val="20"/>
        </w:rPr>
        <w:t xml:space="preserve"> ,</w:t>
      </w:r>
    </w:p>
    <w:p w14:paraId="03EE25FA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rFonts w:eastAsia="Century Gothic"/>
          <w:szCs w:val="20"/>
        </w:rPr>
        <w:t xml:space="preserve">                     </w:t>
      </w:r>
      <w:r>
        <w:rPr>
          <w:szCs w:val="20"/>
        </w:rPr>
        <w:t>(Geburtsdatum)</w:t>
      </w:r>
    </w:p>
    <w:p w14:paraId="6233A316" w14:textId="77777777" w:rsidR="00DD1FFE" w:rsidRDefault="00DD1FFE">
      <w:pPr>
        <w:tabs>
          <w:tab w:val="left" w:pos="1440"/>
        </w:tabs>
      </w:pPr>
    </w:p>
    <w:p w14:paraId="720476D4" w14:textId="77777777" w:rsidR="00DD1FFE" w:rsidRDefault="00DD1FFE" w:rsidP="004756BB">
      <w:pPr>
        <w:ind w:right="-284"/>
      </w:pPr>
      <w:r>
        <w:t xml:space="preserve">bin damit einverstanden, dass meine personenbezogenen Daten </w:t>
      </w:r>
      <w:r w:rsidRPr="00DD1FFE">
        <w:t xml:space="preserve">für eine zielgerichtete Unterstützung </w:t>
      </w:r>
      <w:r>
        <w:t>und</w:t>
      </w:r>
      <w:r w:rsidRPr="00DD1FFE">
        <w:t xml:space="preserve"> zum Zweck der Kontaktaufnahme mit den relevanten Institutionen und Hilfesystemen</w:t>
      </w:r>
      <w:r>
        <w:t xml:space="preserve"> im Rahmen der Suchtberatung durch </w:t>
      </w:r>
      <w:r w:rsidR="00550349">
        <w:t xml:space="preserve">die Suchtberatung der </w:t>
      </w:r>
      <w:r>
        <w:t>Arbeiterwohlfahrt</w:t>
      </w:r>
      <w:r w:rsidR="004756BB">
        <w:t>, Unterbezirk</w:t>
      </w:r>
      <w:r>
        <w:t xml:space="preserve"> </w:t>
      </w:r>
      <w:r w:rsidR="00550349">
        <w:rPr>
          <w:rFonts w:cs="Segoe UI"/>
          <w:szCs w:val="20"/>
        </w:rPr>
        <w:t>Ruhr-Mitte</w:t>
      </w:r>
      <w:r w:rsidR="00550349">
        <w:t xml:space="preserve"> </w:t>
      </w:r>
      <w:r>
        <w:t>verarbeitet werden. In diesem Zusammenhang werden auch besonders schützenswerte Daten im Sinne von Ar</w:t>
      </w:r>
      <w:r w:rsidR="000C36A4">
        <w:t>tikel 9 Abs. 1 DSGVO</w:t>
      </w:r>
      <w:r>
        <w:t>, zum Beispiel Gesundheitsdaten, verarbeitet.</w:t>
      </w:r>
    </w:p>
    <w:p w14:paraId="304F9C2D" w14:textId="77777777" w:rsidR="00DD1FFE" w:rsidRDefault="00DD1FFE">
      <w:pPr>
        <w:tabs>
          <w:tab w:val="left" w:pos="1440"/>
        </w:tabs>
      </w:pPr>
    </w:p>
    <w:p w14:paraId="7927393E" w14:textId="77777777" w:rsidR="00DD1FFE" w:rsidRDefault="00DD1FFE">
      <w:pPr>
        <w:tabs>
          <w:tab w:val="left" w:pos="1440"/>
        </w:tabs>
      </w:pPr>
      <w:r>
        <w:t>Diese Einwilligung kann ich jederzeit mit Wirkung für die Zukunft widerrufen.</w:t>
      </w:r>
    </w:p>
    <w:p w14:paraId="70CC09FD" w14:textId="77777777" w:rsidR="00DD1FFE" w:rsidRDefault="00DD1FFE">
      <w:pPr>
        <w:tabs>
          <w:tab w:val="left" w:pos="1440"/>
        </w:tabs>
      </w:pPr>
    </w:p>
    <w:p w14:paraId="5EA82286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szCs w:val="20"/>
        </w:rPr>
        <w:t>Bochum, ______.______.__________</w:t>
      </w:r>
    </w:p>
    <w:p w14:paraId="73415302" w14:textId="77777777" w:rsidR="00DD1FFE" w:rsidRDefault="00DD1FFE" w:rsidP="00DD1FFE">
      <w:pPr>
        <w:tabs>
          <w:tab w:val="left" w:pos="1440"/>
        </w:tabs>
        <w:rPr>
          <w:szCs w:val="20"/>
        </w:rPr>
      </w:pPr>
    </w:p>
    <w:p w14:paraId="2C1A55E2" w14:textId="77777777" w:rsidR="00DD1FFE" w:rsidRDefault="00DD1FFE" w:rsidP="00DD1FFE">
      <w:pPr>
        <w:tabs>
          <w:tab w:val="left" w:pos="1440"/>
        </w:tabs>
        <w:rPr>
          <w:szCs w:val="20"/>
        </w:rPr>
      </w:pPr>
    </w:p>
    <w:p w14:paraId="095D9725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szCs w:val="20"/>
        </w:rPr>
        <w:t>________________________________</w:t>
      </w:r>
    </w:p>
    <w:p w14:paraId="667C2A53" w14:textId="77777777" w:rsidR="00DD1FFE" w:rsidRDefault="00DD1FFE" w:rsidP="00DD1FFE">
      <w:pPr>
        <w:tabs>
          <w:tab w:val="left" w:pos="1440"/>
        </w:tabs>
        <w:rPr>
          <w:szCs w:val="20"/>
        </w:rPr>
      </w:pPr>
      <w:r>
        <w:rPr>
          <w:rFonts w:eastAsia="Century Gothic"/>
          <w:szCs w:val="20"/>
        </w:rPr>
        <w:t xml:space="preserve">                    </w:t>
      </w:r>
      <w:r>
        <w:rPr>
          <w:szCs w:val="20"/>
        </w:rPr>
        <w:t>Unterschrift</w:t>
      </w:r>
    </w:p>
    <w:p w14:paraId="4470A1B8" w14:textId="77777777" w:rsidR="00DD1FFE" w:rsidRDefault="00DD1FFE">
      <w:pPr>
        <w:tabs>
          <w:tab w:val="left" w:pos="1440"/>
        </w:tabs>
      </w:pPr>
    </w:p>
    <w:p w14:paraId="2FF8FB71" w14:textId="77777777" w:rsidR="00C56BEF" w:rsidRDefault="00DD1FFE">
      <w:pPr>
        <w:tabs>
          <w:tab w:val="left" w:pos="1440"/>
        </w:tabs>
        <w:rPr>
          <w:szCs w:val="20"/>
        </w:rPr>
      </w:pPr>
      <w:r>
        <w:t>Näh</w:t>
      </w:r>
      <w:r w:rsidR="004756BB">
        <w:t>e</w:t>
      </w:r>
      <w:r>
        <w:t xml:space="preserve">re Informationen zur Datenverarbeitung sind in der </w:t>
      </w:r>
      <w:r>
        <w:rPr>
          <w:b/>
          <w:szCs w:val="20"/>
        </w:rPr>
        <w:t xml:space="preserve">Erklärung zum Datenschutz gemäß Artikel 13 Datenschutz-Grundverordnung (DSGVO) </w:t>
      </w:r>
      <w:r w:rsidRPr="00DD1FFE">
        <w:rPr>
          <w:bCs/>
          <w:szCs w:val="20"/>
        </w:rPr>
        <w:t>enthalten.</w:t>
      </w:r>
      <w:r w:rsidR="005344A0">
        <w:br w:type="page"/>
      </w:r>
    </w:p>
    <w:p w14:paraId="7DD2F198" w14:textId="77777777" w:rsidR="00C56BEF" w:rsidRDefault="00C56BEF">
      <w:pPr>
        <w:shd w:val="clear" w:color="auto" w:fill="D8D8D8"/>
        <w:tabs>
          <w:tab w:val="left" w:pos="1440"/>
        </w:tabs>
        <w:jc w:val="center"/>
        <w:rPr>
          <w:b/>
          <w:szCs w:val="20"/>
        </w:rPr>
      </w:pPr>
    </w:p>
    <w:p w14:paraId="208B425E" w14:textId="77777777" w:rsidR="00C56BEF" w:rsidRDefault="005344A0">
      <w:pPr>
        <w:shd w:val="clear" w:color="auto" w:fill="D8D8D8"/>
        <w:tabs>
          <w:tab w:val="left" w:pos="1440"/>
        </w:tabs>
        <w:jc w:val="center"/>
        <w:rPr>
          <w:b/>
          <w:szCs w:val="20"/>
        </w:rPr>
      </w:pPr>
      <w:r>
        <w:rPr>
          <w:b/>
          <w:szCs w:val="20"/>
        </w:rPr>
        <w:t>Entbindung von der Schweigepflicht</w:t>
      </w:r>
    </w:p>
    <w:p w14:paraId="197DC43A" w14:textId="77777777" w:rsidR="00C56BEF" w:rsidRDefault="00C56BEF">
      <w:pPr>
        <w:shd w:val="clear" w:color="auto" w:fill="D8D8D8"/>
        <w:tabs>
          <w:tab w:val="left" w:pos="1440"/>
        </w:tabs>
        <w:jc w:val="center"/>
        <w:rPr>
          <w:b/>
          <w:szCs w:val="20"/>
        </w:rPr>
      </w:pPr>
    </w:p>
    <w:p w14:paraId="08DDA1C4" w14:textId="77777777" w:rsidR="00C56BEF" w:rsidRDefault="00C56BEF">
      <w:pPr>
        <w:tabs>
          <w:tab w:val="left" w:pos="1440"/>
        </w:tabs>
        <w:rPr>
          <w:b/>
          <w:szCs w:val="20"/>
        </w:rPr>
      </w:pPr>
    </w:p>
    <w:p w14:paraId="399394A0" w14:textId="77777777" w:rsidR="00C56BEF" w:rsidRDefault="00C56BEF">
      <w:pPr>
        <w:tabs>
          <w:tab w:val="left" w:pos="1440"/>
        </w:tabs>
        <w:rPr>
          <w:szCs w:val="20"/>
        </w:rPr>
      </w:pPr>
    </w:p>
    <w:p w14:paraId="6DB98F58" w14:textId="77777777" w:rsidR="00C56BEF" w:rsidRDefault="00DD1FFE">
      <w:pPr>
        <w:tabs>
          <w:tab w:val="left" w:pos="1440"/>
        </w:tabs>
        <w:rPr>
          <w:szCs w:val="20"/>
        </w:rPr>
      </w:pPr>
      <w:r>
        <w:rPr>
          <w:szCs w:val="20"/>
        </w:rPr>
        <w:t>Ja, ich</w:t>
      </w:r>
    </w:p>
    <w:p w14:paraId="02BD1F47" w14:textId="77777777" w:rsidR="00C56BEF" w:rsidRDefault="00C56BEF">
      <w:pPr>
        <w:tabs>
          <w:tab w:val="left" w:pos="1440"/>
        </w:tabs>
        <w:rPr>
          <w:szCs w:val="20"/>
        </w:rPr>
      </w:pPr>
    </w:p>
    <w:p w14:paraId="2C65A775" w14:textId="77777777" w:rsidR="00C56BEF" w:rsidRDefault="00C56BEF">
      <w:pPr>
        <w:tabs>
          <w:tab w:val="left" w:pos="1440"/>
        </w:tabs>
        <w:rPr>
          <w:szCs w:val="20"/>
        </w:rPr>
      </w:pPr>
    </w:p>
    <w:p w14:paraId="52D603FA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_____________________________________</w:t>
      </w:r>
    </w:p>
    <w:p w14:paraId="776381CE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rFonts w:eastAsia="Century Gothic"/>
          <w:szCs w:val="20"/>
        </w:rPr>
        <w:t xml:space="preserve">                   </w:t>
      </w:r>
      <w:r>
        <w:rPr>
          <w:szCs w:val="20"/>
        </w:rPr>
        <w:t>(Name, Vorname)</w:t>
      </w:r>
    </w:p>
    <w:p w14:paraId="3F77C2EF" w14:textId="77777777" w:rsidR="00C56BEF" w:rsidRDefault="00C56BEF">
      <w:pPr>
        <w:tabs>
          <w:tab w:val="left" w:pos="1440"/>
        </w:tabs>
        <w:rPr>
          <w:szCs w:val="20"/>
        </w:rPr>
      </w:pPr>
    </w:p>
    <w:p w14:paraId="707E117B" w14:textId="77777777" w:rsidR="005344A0" w:rsidRDefault="005344A0">
      <w:pPr>
        <w:tabs>
          <w:tab w:val="left" w:pos="1440"/>
        </w:tabs>
        <w:rPr>
          <w:szCs w:val="20"/>
        </w:rPr>
      </w:pPr>
    </w:p>
    <w:p w14:paraId="2F71808A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_____________________________________</w:t>
      </w:r>
      <w:r w:rsidR="004756BB">
        <w:rPr>
          <w:szCs w:val="20"/>
        </w:rPr>
        <w:t xml:space="preserve"> ,</w:t>
      </w:r>
    </w:p>
    <w:p w14:paraId="305CF47E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rFonts w:eastAsia="Century Gothic"/>
          <w:szCs w:val="20"/>
        </w:rPr>
        <w:t xml:space="preserve">                     </w:t>
      </w:r>
      <w:r>
        <w:rPr>
          <w:szCs w:val="20"/>
        </w:rPr>
        <w:t>(Geburtsdatum)</w:t>
      </w:r>
    </w:p>
    <w:p w14:paraId="791C4EC0" w14:textId="77777777" w:rsidR="00C56BEF" w:rsidRDefault="00C56BEF">
      <w:pPr>
        <w:tabs>
          <w:tab w:val="left" w:pos="1440"/>
        </w:tabs>
        <w:rPr>
          <w:szCs w:val="20"/>
        </w:rPr>
      </w:pPr>
    </w:p>
    <w:p w14:paraId="4E0618CE" w14:textId="77777777" w:rsidR="00C56BEF" w:rsidRDefault="00C56BEF">
      <w:pPr>
        <w:tabs>
          <w:tab w:val="left" w:pos="1440"/>
        </w:tabs>
        <w:rPr>
          <w:szCs w:val="20"/>
        </w:rPr>
      </w:pPr>
    </w:p>
    <w:p w14:paraId="5AF276D1" w14:textId="77777777" w:rsidR="00C56BEF" w:rsidRDefault="005344A0">
      <w:pPr>
        <w:tabs>
          <w:tab w:val="left" w:pos="1440"/>
        </w:tabs>
      </w:pPr>
      <w:r>
        <w:rPr>
          <w:szCs w:val="20"/>
        </w:rPr>
        <w:t>entbinde</w:t>
      </w:r>
      <w:r w:rsidR="00D15608">
        <w:rPr>
          <w:szCs w:val="20"/>
        </w:rPr>
        <w:t xml:space="preserve"> </w:t>
      </w:r>
      <w:r w:rsidR="000B4D0C">
        <w:rPr>
          <w:szCs w:val="20"/>
        </w:rPr>
        <w:t>Frau /Herr</w:t>
      </w:r>
      <w:r w:rsidR="00D15608">
        <w:rPr>
          <w:szCs w:val="20"/>
        </w:rPr>
        <w:t>n</w:t>
      </w:r>
      <w:r w:rsidR="000B4D0C">
        <w:rPr>
          <w:szCs w:val="20"/>
        </w:rPr>
        <w:t xml:space="preserve"> _____________________</w:t>
      </w:r>
      <w:r w:rsidR="00D15608">
        <w:rPr>
          <w:szCs w:val="20"/>
        </w:rPr>
        <w:t xml:space="preserve"> der</w:t>
      </w:r>
      <w:r>
        <w:rPr>
          <w:szCs w:val="20"/>
        </w:rPr>
        <w:t xml:space="preserve"> Suchtberatung der AWO Ruhr-Mitte, Herzogstraße 36, 44807 Bochum, von der gesetzlichen Schweigepflicht folgenden Institutionen gegenüber:</w:t>
      </w:r>
    </w:p>
    <w:p w14:paraId="22C523EB" w14:textId="77777777" w:rsidR="00C56BEF" w:rsidRDefault="00C56BEF">
      <w:pPr>
        <w:tabs>
          <w:tab w:val="left" w:pos="1440"/>
        </w:tabs>
        <w:rPr>
          <w:szCs w:val="20"/>
        </w:rPr>
      </w:pPr>
    </w:p>
    <w:p w14:paraId="7FFFA8BD" w14:textId="77777777" w:rsidR="00C56BEF" w:rsidRDefault="00C56BEF">
      <w:pPr>
        <w:tabs>
          <w:tab w:val="left" w:pos="1440"/>
        </w:tabs>
        <w:rPr>
          <w:szCs w:val="20"/>
        </w:rPr>
      </w:pPr>
    </w:p>
    <w:p w14:paraId="0DF9479C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1)</w:t>
      </w:r>
    </w:p>
    <w:p w14:paraId="2F3CE358" w14:textId="77777777" w:rsidR="00C56BEF" w:rsidRDefault="00C56BEF">
      <w:pPr>
        <w:tabs>
          <w:tab w:val="left" w:pos="1440"/>
        </w:tabs>
        <w:rPr>
          <w:szCs w:val="20"/>
        </w:rPr>
      </w:pPr>
    </w:p>
    <w:p w14:paraId="4DEA7F3C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2)</w:t>
      </w:r>
    </w:p>
    <w:p w14:paraId="381FF996" w14:textId="77777777" w:rsidR="00C56BEF" w:rsidRDefault="00C56BEF">
      <w:pPr>
        <w:tabs>
          <w:tab w:val="left" w:pos="1440"/>
        </w:tabs>
        <w:rPr>
          <w:szCs w:val="20"/>
        </w:rPr>
      </w:pPr>
    </w:p>
    <w:p w14:paraId="3DB6D2B3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3)</w:t>
      </w:r>
    </w:p>
    <w:p w14:paraId="29BDE363" w14:textId="77777777" w:rsidR="00C56BEF" w:rsidRDefault="00C56BEF">
      <w:pPr>
        <w:tabs>
          <w:tab w:val="left" w:pos="1440"/>
        </w:tabs>
        <w:rPr>
          <w:szCs w:val="20"/>
        </w:rPr>
      </w:pPr>
    </w:p>
    <w:p w14:paraId="74C915F1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4)</w:t>
      </w:r>
    </w:p>
    <w:p w14:paraId="615BBB9B" w14:textId="77777777" w:rsidR="00C56BEF" w:rsidRDefault="00C56BEF">
      <w:pPr>
        <w:tabs>
          <w:tab w:val="left" w:pos="1440"/>
        </w:tabs>
        <w:rPr>
          <w:szCs w:val="20"/>
        </w:rPr>
      </w:pPr>
    </w:p>
    <w:p w14:paraId="1739094B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5)</w:t>
      </w:r>
    </w:p>
    <w:p w14:paraId="02264FE0" w14:textId="77777777" w:rsidR="00C56BEF" w:rsidRDefault="00C56BEF">
      <w:pPr>
        <w:tabs>
          <w:tab w:val="left" w:pos="1440"/>
        </w:tabs>
        <w:rPr>
          <w:szCs w:val="20"/>
        </w:rPr>
      </w:pPr>
    </w:p>
    <w:p w14:paraId="12D2FEBF" w14:textId="77777777" w:rsidR="00C56BEF" w:rsidRDefault="00C56BEF">
      <w:pPr>
        <w:tabs>
          <w:tab w:val="left" w:pos="1440"/>
        </w:tabs>
        <w:rPr>
          <w:szCs w:val="20"/>
        </w:rPr>
      </w:pPr>
    </w:p>
    <w:p w14:paraId="778D4ACF" w14:textId="331BB576" w:rsidR="001A5C56" w:rsidRPr="007C0157" w:rsidRDefault="001A5C56">
      <w:pPr>
        <w:tabs>
          <w:tab w:val="left" w:pos="1440"/>
        </w:tabs>
        <w:rPr>
          <w:szCs w:val="20"/>
        </w:rPr>
      </w:pPr>
      <w:r w:rsidRPr="007C0157">
        <w:rPr>
          <w:szCs w:val="20"/>
        </w:rPr>
        <w:t>Die erhobenen Daten werden AWO intern gespeichert und unter keinen Umständen an Dritte weitergegeben. Sollte eine Weitergabe von Daten notwendig sein, muss dieser gesondert zugestimmt werden.</w:t>
      </w:r>
    </w:p>
    <w:p w14:paraId="4A33FDE1" w14:textId="77777777" w:rsidR="001A5C56" w:rsidRPr="007C0157" w:rsidRDefault="001A5C56">
      <w:pPr>
        <w:tabs>
          <w:tab w:val="left" w:pos="1440"/>
        </w:tabs>
        <w:rPr>
          <w:szCs w:val="20"/>
        </w:rPr>
      </w:pPr>
    </w:p>
    <w:p w14:paraId="63F42795" w14:textId="06FC330D" w:rsidR="001A5C56" w:rsidRPr="007C0157" w:rsidRDefault="001A5C56" w:rsidP="001A5C56">
      <w:pPr>
        <w:tabs>
          <w:tab w:val="left" w:pos="1440"/>
        </w:tabs>
        <w:rPr>
          <w:szCs w:val="20"/>
        </w:rPr>
      </w:pPr>
      <w:r w:rsidRPr="007C0157">
        <w:rPr>
          <w:szCs w:val="20"/>
        </w:rPr>
        <w:t>Ich wurde darauf hingewiesen, dass ich diese Erklärung jederzeit – auch ohne Angabe von</w:t>
      </w:r>
    </w:p>
    <w:p w14:paraId="4BC1165A" w14:textId="289F6BED" w:rsidR="001A5C56" w:rsidRDefault="001A5C56" w:rsidP="001A5C56">
      <w:pPr>
        <w:tabs>
          <w:tab w:val="left" w:pos="1440"/>
        </w:tabs>
        <w:rPr>
          <w:szCs w:val="20"/>
        </w:rPr>
      </w:pPr>
      <w:r w:rsidRPr="007C0157">
        <w:rPr>
          <w:szCs w:val="20"/>
        </w:rPr>
        <w:t>Gründen – für die Zukunft widerrufen kann</w:t>
      </w:r>
    </w:p>
    <w:p w14:paraId="4383ABF9" w14:textId="77777777" w:rsidR="00C56BEF" w:rsidRDefault="00C56BEF">
      <w:pPr>
        <w:tabs>
          <w:tab w:val="left" w:pos="1440"/>
        </w:tabs>
        <w:rPr>
          <w:szCs w:val="20"/>
        </w:rPr>
      </w:pPr>
    </w:p>
    <w:p w14:paraId="2D693DFC" w14:textId="77777777" w:rsidR="00C56BEF" w:rsidRDefault="00C56BEF">
      <w:pPr>
        <w:tabs>
          <w:tab w:val="left" w:pos="1440"/>
        </w:tabs>
        <w:rPr>
          <w:szCs w:val="20"/>
        </w:rPr>
      </w:pPr>
    </w:p>
    <w:p w14:paraId="397BADCF" w14:textId="77777777" w:rsidR="00C56BEF" w:rsidRDefault="00C56BEF">
      <w:pPr>
        <w:tabs>
          <w:tab w:val="left" w:pos="1440"/>
        </w:tabs>
        <w:rPr>
          <w:szCs w:val="20"/>
        </w:rPr>
      </w:pPr>
    </w:p>
    <w:p w14:paraId="58C7C00E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 xml:space="preserve">Bochum, </w:t>
      </w:r>
      <w:r w:rsidR="004756BB">
        <w:rPr>
          <w:szCs w:val="20"/>
        </w:rPr>
        <w:t>______.__</w:t>
      </w:r>
      <w:r>
        <w:rPr>
          <w:szCs w:val="20"/>
        </w:rPr>
        <w:t>___.__________</w:t>
      </w:r>
    </w:p>
    <w:p w14:paraId="021FBB79" w14:textId="77777777" w:rsidR="00C56BEF" w:rsidRDefault="00C56BEF">
      <w:pPr>
        <w:tabs>
          <w:tab w:val="left" w:pos="1440"/>
        </w:tabs>
        <w:rPr>
          <w:szCs w:val="20"/>
        </w:rPr>
      </w:pPr>
    </w:p>
    <w:p w14:paraId="1667B107" w14:textId="77777777" w:rsidR="00C56BEF" w:rsidRDefault="00C56BEF">
      <w:pPr>
        <w:tabs>
          <w:tab w:val="left" w:pos="1440"/>
        </w:tabs>
        <w:rPr>
          <w:szCs w:val="20"/>
        </w:rPr>
      </w:pPr>
    </w:p>
    <w:p w14:paraId="22FF297F" w14:textId="77777777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________________________________</w:t>
      </w:r>
    </w:p>
    <w:p w14:paraId="31E7B059" w14:textId="77777777" w:rsidR="00C56BEF" w:rsidRDefault="00C56BEF">
      <w:pPr>
        <w:tabs>
          <w:tab w:val="left" w:pos="1440"/>
        </w:tabs>
        <w:rPr>
          <w:szCs w:val="20"/>
        </w:rPr>
      </w:pPr>
    </w:p>
    <w:p w14:paraId="20651D8D" w14:textId="43702751" w:rsidR="00C56BEF" w:rsidRDefault="005344A0">
      <w:pPr>
        <w:tabs>
          <w:tab w:val="left" w:pos="1440"/>
        </w:tabs>
        <w:rPr>
          <w:szCs w:val="20"/>
        </w:rPr>
      </w:pPr>
      <w:r>
        <w:rPr>
          <w:szCs w:val="20"/>
        </w:rPr>
        <w:t>Unterschrift</w:t>
      </w:r>
    </w:p>
    <w:p w14:paraId="622B6E2E" w14:textId="77777777" w:rsidR="00C56BEF" w:rsidRDefault="00C56BEF">
      <w:pPr>
        <w:tabs>
          <w:tab w:val="left" w:pos="1440"/>
        </w:tabs>
        <w:rPr>
          <w:szCs w:val="20"/>
        </w:rPr>
      </w:pPr>
    </w:p>
    <w:p w14:paraId="372ED140" w14:textId="77777777" w:rsidR="00C56BEF" w:rsidRDefault="00C56BEF">
      <w:pPr>
        <w:tabs>
          <w:tab w:val="left" w:pos="1440"/>
        </w:tabs>
        <w:rPr>
          <w:szCs w:val="20"/>
        </w:rPr>
      </w:pPr>
    </w:p>
    <w:p w14:paraId="1A1E455E" w14:textId="77777777" w:rsidR="00C56BEF" w:rsidRDefault="00C56BEF">
      <w:pPr>
        <w:tabs>
          <w:tab w:val="left" w:pos="1440"/>
        </w:tabs>
        <w:rPr>
          <w:szCs w:val="20"/>
        </w:rPr>
      </w:pPr>
    </w:p>
    <w:p w14:paraId="1657D4B5" w14:textId="77777777" w:rsidR="00C56BEF" w:rsidRDefault="005344A0">
      <w:r>
        <w:t>Dieses Formular wird zu der jeweiligen Klienten</w:t>
      </w:r>
      <w:r w:rsidR="00550349">
        <w:t>*inn</w:t>
      </w:r>
      <w:r w:rsidR="004756BB">
        <w:t>ena</w:t>
      </w:r>
      <w:r>
        <w:t>kte genommen.</w:t>
      </w:r>
    </w:p>
    <w:p w14:paraId="4287E804" w14:textId="77777777" w:rsidR="005344A0" w:rsidRDefault="005344A0"/>
    <w:sectPr w:rsidR="005344A0" w:rsidSect="00DD1FFE">
      <w:type w:val="continuous"/>
      <w:pgSz w:w="11906" w:h="16838"/>
      <w:pgMar w:top="1417" w:right="1417" w:bottom="1134" w:left="1417" w:header="708" w:footer="34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7F8F" w14:textId="77777777" w:rsidR="004A0A33" w:rsidRDefault="004A0A33">
      <w:r>
        <w:separator/>
      </w:r>
    </w:p>
  </w:endnote>
  <w:endnote w:type="continuationSeparator" w:id="0">
    <w:p w14:paraId="7F5B1042" w14:textId="77777777" w:rsidR="004A0A33" w:rsidRDefault="004A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4AAA" w14:textId="77777777" w:rsidR="00F1386D" w:rsidRDefault="00F138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A297" w14:textId="77777777" w:rsidR="00C56BEF" w:rsidRDefault="005344A0">
    <w:r>
      <w:t>__________________________________________________________________________________________</w:t>
    </w:r>
  </w:p>
  <w:tbl>
    <w:tblPr>
      <w:tblW w:w="9288" w:type="dxa"/>
      <w:tblInd w:w="-108" w:type="dxa"/>
      <w:tblLook w:val="0000" w:firstRow="0" w:lastRow="0" w:firstColumn="0" w:lastColumn="0" w:noHBand="0" w:noVBand="0"/>
    </w:tblPr>
    <w:tblGrid>
      <w:gridCol w:w="5628"/>
      <w:gridCol w:w="3660"/>
    </w:tblGrid>
    <w:tr w:rsidR="00C56BEF" w:rsidRPr="004A06D8" w14:paraId="4DB91DEF" w14:textId="77777777">
      <w:tc>
        <w:tcPr>
          <w:tcW w:w="5628" w:type="dxa"/>
          <w:shd w:val="clear" w:color="auto" w:fill="auto"/>
        </w:tcPr>
        <w:p w14:paraId="17103B26" w14:textId="5AEC607B" w:rsidR="00C56BEF" w:rsidRPr="004A06D8" w:rsidRDefault="00F1386D">
          <w:pPr>
            <w:pStyle w:val="Fuzeile"/>
            <w:rPr>
              <w:sz w:val="18"/>
              <w:szCs w:val="18"/>
            </w:rPr>
          </w:pPr>
          <w:r w:rsidRPr="004A06D8">
            <w:rPr>
              <w:sz w:val="18"/>
              <w:szCs w:val="18"/>
            </w:rPr>
            <w:t>III.3.1.3-02 FB-Entbindung der Schweigepflicht</w:t>
          </w:r>
        </w:p>
        <w:p w14:paraId="64B9CE6F" w14:textId="77777777" w:rsidR="00C56BEF" w:rsidRPr="004A06D8" w:rsidRDefault="005344A0">
          <w:pPr>
            <w:pStyle w:val="Fuzeile"/>
            <w:rPr>
              <w:sz w:val="18"/>
              <w:szCs w:val="18"/>
            </w:rPr>
          </w:pPr>
          <w:r w:rsidRPr="004A06D8">
            <w:rPr>
              <w:sz w:val="18"/>
              <w:szCs w:val="18"/>
            </w:rPr>
            <w:t>Version 1.0 / 25.03.2021</w:t>
          </w:r>
        </w:p>
      </w:tc>
      <w:tc>
        <w:tcPr>
          <w:tcW w:w="3660" w:type="dxa"/>
          <w:shd w:val="clear" w:color="auto" w:fill="auto"/>
        </w:tcPr>
        <w:p w14:paraId="473169EA" w14:textId="77777777" w:rsidR="00C56BEF" w:rsidRPr="004A06D8" w:rsidRDefault="00C56BEF">
          <w:pPr>
            <w:pStyle w:val="Fuzeile"/>
            <w:snapToGrid w:val="0"/>
            <w:jc w:val="right"/>
            <w:rPr>
              <w:sz w:val="18"/>
              <w:szCs w:val="18"/>
            </w:rPr>
          </w:pPr>
        </w:p>
      </w:tc>
    </w:tr>
    <w:tr w:rsidR="00C56BEF" w:rsidRPr="004A06D8" w14:paraId="1711F8F6" w14:textId="77777777">
      <w:tc>
        <w:tcPr>
          <w:tcW w:w="5628" w:type="dxa"/>
          <w:shd w:val="clear" w:color="auto" w:fill="auto"/>
        </w:tcPr>
        <w:p w14:paraId="51BE3131" w14:textId="368F395A" w:rsidR="00C56BEF" w:rsidRPr="004A06D8" w:rsidRDefault="005344A0">
          <w:pPr>
            <w:pStyle w:val="Fuzeile"/>
            <w:rPr>
              <w:sz w:val="18"/>
              <w:szCs w:val="18"/>
            </w:rPr>
          </w:pPr>
          <w:r w:rsidRPr="004A06D8">
            <w:rPr>
              <w:sz w:val="18"/>
              <w:szCs w:val="18"/>
            </w:rPr>
            <w:t>Archivierung</w:t>
          </w:r>
          <w:r w:rsidR="00F1386D" w:rsidRPr="004A06D8">
            <w:rPr>
              <w:sz w:val="18"/>
              <w:szCs w:val="18"/>
            </w:rPr>
            <w:t>sfrist: 10 Jahre</w:t>
          </w:r>
        </w:p>
      </w:tc>
      <w:tc>
        <w:tcPr>
          <w:tcW w:w="3660" w:type="dxa"/>
          <w:shd w:val="clear" w:color="auto" w:fill="auto"/>
          <w:vAlign w:val="bottom"/>
        </w:tcPr>
        <w:p w14:paraId="0871F6B3" w14:textId="77777777" w:rsidR="00C56BEF" w:rsidRPr="004A06D8" w:rsidRDefault="005344A0">
          <w:pPr>
            <w:pStyle w:val="Fuzeile"/>
            <w:jc w:val="right"/>
            <w:rPr>
              <w:sz w:val="18"/>
              <w:szCs w:val="18"/>
            </w:rPr>
          </w:pPr>
          <w:r w:rsidRPr="004A06D8">
            <w:rPr>
              <w:sz w:val="18"/>
              <w:szCs w:val="18"/>
            </w:rPr>
            <w:t xml:space="preserve">Seite </w:t>
          </w:r>
          <w:r w:rsidRPr="004A06D8">
            <w:rPr>
              <w:rStyle w:val="Seitenzahl"/>
              <w:sz w:val="18"/>
              <w:szCs w:val="18"/>
            </w:rPr>
            <w:fldChar w:fldCharType="begin"/>
          </w:r>
          <w:r w:rsidRPr="004A06D8">
            <w:rPr>
              <w:rStyle w:val="Seitenzahl"/>
              <w:sz w:val="18"/>
              <w:szCs w:val="18"/>
            </w:rPr>
            <w:instrText>PAGE</w:instrText>
          </w:r>
          <w:r w:rsidRPr="004A06D8">
            <w:rPr>
              <w:rStyle w:val="Seitenzahl"/>
              <w:sz w:val="18"/>
              <w:szCs w:val="18"/>
            </w:rPr>
            <w:fldChar w:fldCharType="separate"/>
          </w:r>
          <w:r w:rsidR="000B4D0C" w:rsidRPr="004A06D8">
            <w:rPr>
              <w:rStyle w:val="Seitenzahl"/>
              <w:noProof/>
              <w:sz w:val="18"/>
              <w:szCs w:val="18"/>
            </w:rPr>
            <w:t>3</w:t>
          </w:r>
          <w:r w:rsidRPr="004A06D8">
            <w:rPr>
              <w:rStyle w:val="Seitenzahl"/>
              <w:sz w:val="18"/>
              <w:szCs w:val="18"/>
            </w:rPr>
            <w:fldChar w:fldCharType="end"/>
          </w:r>
          <w:r w:rsidRPr="004A06D8">
            <w:rPr>
              <w:rStyle w:val="Seitenzahl"/>
              <w:sz w:val="18"/>
              <w:szCs w:val="18"/>
            </w:rPr>
            <w:t xml:space="preserve"> von </w:t>
          </w:r>
          <w:r w:rsidRPr="004A06D8">
            <w:rPr>
              <w:rStyle w:val="Seitenzahl"/>
              <w:sz w:val="18"/>
              <w:szCs w:val="18"/>
            </w:rPr>
            <w:fldChar w:fldCharType="begin"/>
          </w:r>
          <w:r w:rsidRPr="004A06D8">
            <w:rPr>
              <w:rStyle w:val="Seitenzahl"/>
              <w:sz w:val="18"/>
              <w:szCs w:val="18"/>
            </w:rPr>
            <w:instrText>NUMPAGES \* ARABIC</w:instrText>
          </w:r>
          <w:r w:rsidRPr="004A06D8">
            <w:rPr>
              <w:rStyle w:val="Seitenzahl"/>
              <w:sz w:val="18"/>
              <w:szCs w:val="18"/>
            </w:rPr>
            <w:fldChar w:fldCharType="separate"/>
          </w:r>
          <w:r w:rsidR="000B4D0C" w:rsidRPr="004A06D8">
            <w:rPr>
              <w:rStyle w:val="Seitenzahl"/>
              <w:noProof/>
              <w:sz w:val="18"/>
              <w:szCs w:val="18"/>
            </w:rPr>
            <w:t>3</w:t>
          </w:r>
          <w:r w:rsidRPr="004A06D8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788B73B" w14:textId="77777777" w:rsidR="00C56BEF" w:rsidRPr="004A06D8" w:rsidRDefault="00C56BEF">
    <w:pPr>
      <w:pStyle w:val="Fuzeil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ED04D" w14:textId="77777777" w:rsidR="00F1386D" w:rsidRDefault="00F138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A722" w14:textId="77777777" w:rsidR="004A0A33" w:rsidRDefault="004A0A33">
      <w:r>
        <w:separator/>
      </w:r>
    </w:p>
  </w:footnote>
  <w:footnote w:type="continuationSeparator" w:id="0">
    <w:p w14:paraId="4F61B53F" w14:textId="77777777" w:rsidR="004A0A33" w:rsidRDefault="004A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63B7" w14:textId="77777777" w:rsidR="00F1386D" w:rsidRDefault="00F138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Ind w:w="-108" w:type="dxa"/>
      <w:tblLook w:val="0000" w:firstRow="0" w:lastRow="0" w:firstColumn="0" w:lastColumn="0" w:noHBand="0" w:noVBand="0"/>
    </w:tblPr>
    <w:tblGrid>
      <w:gridCol w:w="6516"/>
      <w:gridCol w:w="2772"/>
    </w:tblGrid>
    <w:tr w:rsidR="00C56BEF" w14:paraId="6E91598A" w14:textId="77777777">
      <w:tc>
        <w:tcPr>
          <w:tcW w:w="6516" w:type="dxa"/>
          <w:shd w:val="clear" w:color="auto" w:fill="auto"/>
        </w:tcPr>
        <w:p w14:paraId="7FBA6F68" w14:textId="77777777" w:rsidR="00C56BEF" w:rsidRDefault="00C56BEF">
          <w:pPr>
            <w:pStyle w:val="Kopfzeile"/>
            <w:snapToGrid w:val="0"/>
          </w:pPr>
        </w:p>
      </w:tc>
      <w:tc>
        <w:tcPr>
          <w:tcW w:w="2772" w:type="dxa"/>
          <w:shd w:val="clear" w:color="auto" w:fill="auto"/>
        </w:tcPr>
        <w:p w14:paraId="2E50D893" w14:textId="77777777" w:rsidR="00C56BEF" w:rsidRDefault="005344A0">
          <w:pPr>
            <w:pStyle w:val="Kopfzeile"/>
            <w:jc w:val="center"/>
            <w:rPr>
              <w:color w:val="5E5D5D"/>
              <w:sz w:val="18"/>
              <w:szCs w:val="18"/>
              <w:lang w:val="en-US" w:eastAsia="en-US"/>
            </w:rPr>
          </w:pPr>
          <w:r>
            <w:rPr>
              <w:noProof/>
              <w:color w:val="5E5D5D"/>
              <w:sz w:val="18"/>
              <w:szCs w:val="18"/>
              <w:lang w:eastAsia="de-DE"/>
            </w:rPr>
            <w:drawing>
              <wp:inline distT="0" distB="0" distL="0" distR="0" wp14:anchorId="23056EC1" wp14:editId="227695E4">
                <wp:extent cx="466725" cy="4000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" t="-6" r="-5" b="-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56BEF" w14:paraId="100D6A5E" w14:textId="77777777">
      <w:trPr>
        <w:trHeight w:val="444"/>
      </w:trPr>
      <w:tc>
        <w:tcPr>
          <w:tcW w:w="6516" w:type="dxa"/>
          <w:shd w:val="clear" w:color="auto" w:fill="auto"/>
          <w:vAlign w:val="center"/>
        </w:tcPr>
        <w:p w14:paraId="5924F0AD" w14:textId="77777777" w:rsidR="00C56BEF" w:rsidRDefault="00C56BEF">
          <w:pPr>
            <w:pStyle w:val="Kopfzeile"/>
            <w:snapToGrid w:val="0"/>
            <w:rPr>
              <w:szCs w:val="20"/>
            </w:rPr>
          </w:pPr>
        </w:p>
      </w:tc>
      <w:tc>
        <w:tcPr>
          <w:tcW w:w="2772" w:type="dxa"/>
          <w:shd w:val="clear" w:color="auto" w:fill="auto"/>
          <w:vAlign w:val="center"/>
        </w:tcPr>
        <w:p w14:paraId="79320C43" w14:textId="77777777" w:rsidR="00C56BEF" w:rsidRDefault="005344A0">
          <w:pPr>
            <w:pStyle w:val="Kopfzeile"/>
            <w:rPr>
              <w:b/>
              <w:szCs w:val="20"/>
            </w:rPr>
          </w:pPr>
          <w:r>
            <w:rPr>
              <w:b/>
              <w:szCs w:val="20"/>
            </w:rPr>
            <w:t>Unterbezirk Ruhr-Mitte</w:t>
          </w:r>
        </w:p>
      </w:tc>
    </w:tr>
  </w:tbl>
  <w:p w14:paraId="6DB64DB8" w14:textId="77777777" w:rsidR="00C56BEF" w:rsidRDefault="00C56B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748B" w14:textId="77777777" w:rsidR="00F1386D" w:rsidRDefault="00F138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0CD"/>
    <w:multiLevelType w:val="multilevel"/>
    <w:tmpl w:val="77962F04"/>
    <w:lvl w:ilvl="0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cs="Century Gothic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DE29F1"/>
    <w:multiLevelType w:val="multilevel"/>
    <w:tmpl w:val="7A7430F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A018A0"/>
    <w:multiLevelType w:val="multilevel"/>
    <w:tmpl w:val="BA886E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7C6654"/>
    <w:multiLevelType w:val="multilevel"/>
    <w:tmpl w:val="EE641E48"/>
    <w:lvl w:ilvl="0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cs="Century Gothic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8641102">
    <w:abstractNumId w:val="2"/>
  </w:num>
  <w:num w:numId="2" w16cid:durableId="536893610">
    <w:abstractNumId w:val="1"/>
  </w:num>
  <w:num w:numId="3" w16cid:durableId="240797019">
    <w:abstractNumId w:val="3"/>
  </w:num>
  <w:num w:numId="4" w16cid:durableId="13214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EF"/>
    <w:rsid w:val="00032661"/>
    <w:rsid w:val="000342A3"/>
    <w:rsid w:val="000951CC"/>
    <w:rsid w:val="000B4D0C"/>
    <w:rsid w:val="000C36A4"/>
    <w:rsid w:val="00171D08"/>
    <w:rsid w:val="001A5C56"/>
    <w:rsid w:val="001C3444"/>
    <w:rsid w:val="004756BB"/>
    <w:rsid w:val="004A06D8"/>
    <w:rsid w:val="004A0A33"/>
    <w:rsid w:val="005344A0"/>
    <w:rsid w:val="00550349"/>
    <w:rsid w:val="00715CAE"/>
    <w:rsid w:val="007C0157"/>
    <w:rsid w:val="008A57D5"/>
    <w:rsid w:val="00C56BEF"/>
    <w:rsid w:val="00D15608"/>
    <w:rsid w:val="00D3068E"/>
    <w:rsid w:val="00DD1FFE"/>
    <w:rsid w:val="00F1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22FF"/>
  <w15:docId w15:val="{3751749F-D064-4531-A705-C8046205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 Gothic" w:eastAsia="Times New Roman" w:hAnsi="Century Gothic" w:cs="Century Gothic"/>
      <w:sz w:val="20"/>
      <w:lang w:val="de-DE" w:bidi="ar-SA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entury Gothic" w:hAnsi="Century Gothic" w:cs="Century Gothic"/>
      <w:sz w:val="20"/>
      <w:szCs w:val="2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entury Gothic" w:hAnsi="Century Gothic" w:cs="Century Gothic"/>
      <w:sz w:val="20"/>
      <w:szCs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KopfzeileZchn">
    <w:name w:val="Kopfzeile Zchn"/>
    <w:qFormat/>
    <w:rPr>
      <w:sz w:val="24"/>
      <w:szCs w:val="24"/>
      <w:lang w:val="de-DE" w:bidi="ar-SA"/>
    </w:rPr>
  </w:style>
  <w:style w:type="character" w:customStyle="1" w:styleId="FuzeileZchn">
    <w:name w:val="Fußzeile Zchn"/>
    <w:qFormat/>
    <w:rPr>
      <w:sz w:val="24"/>
      <w:szCs w:val="24"/>
      <w:lang w:val="de-DE" w:bidi="ar-SA"/>
    </w:rPr>
  </w:style>
  <w:style w:type="character" w:styleId="Seitenzahl">
    <w:name w:val="page number"/>
    <w:basedOn w:val="Absatz-Standardschriftart"/>
  </w:style>
  <w:style w:type="character" w:customStyle="1" w:styleId="SprechblasentextZchn">
    <w:name w:val="Sprechblasentext Zchn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Sprechblasentext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Hyperlink">
    <w:name w:val="Hyperlink"/>
    <w:basedOn w:val="Absatz-Standardschriftart"/>
    <w:uiPriority w:val="99"/>
    <w:unhideWhenUsed/>
    <w:rsid w:val="00DD1FF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D1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Lenz, Susanne</dc:creator>
  <cp:lastModifiedBy>Wildrich, Ute</cp:lastModifiedBy>
  <cp:revision>4</cp:revision>
  <dcterms:created xsi:type="dcterms:W3CDTF">2023-07-31T09:33:00Z</dcterms:created>
  <dcterms:modified xsi:type="dcterms:W3CDTF">2023-08-01T10:16:00Z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2021-03-25T09:50:00Z</dcterms:created>
  <dc:creator>uwildrich</dc:creator>
  <dc:description/>
  <cp:keywords/>
  <dc:language>en-US</dc:language>
  <cp:lastModifiedBy>Thomas, Jutta</cp:lastModifiedBy>
  <cp:lastPrinted>2021-03-25T09:26:00Z</cp:lastPrinted>
  <dcterms:modified xsi:type="dcterms:W3CDTF">2021-03-25T09:50:00Z</dcterms:modified>
  <cp:revision>2</cp:revision>
  <dc:subject/>
  <dc:title>Erklärung zum Datenschutz gemäß Art</dc:title>
</cp:coreProperties>
</file>